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9F16" w14:textId="219BE050" w:rsidR="00EE0D96" w:rsidRPr="008D58EE" w:rsidRDefault="00300F27" w:rsidP="00EE0D96">
      <w:pPr>
        <w:ind w:rightChars="-1" w:right="-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様式第１０</w:t>
      </w:r>
      <w:r w:rsidR="00EE0D96" w:rsidRPr="008D58EE">
        <w:rPr>
          <w:rFonts w:hint="eastAsia"/>
          <w:color w:val="000000"/>
          <w:szCs w:val="21"/>
        </w:rPr>
        <w:t>号（第１</w:t>
      </w:r>
      <w:r>
        <w:rPr>
          <w:rFonts w:hint="eastAsia"/>
          <w:color w:val="000000"/>
          <w:szCs w:val="21"/>
        </w:rPr>
        <w:t>１</w:t>
      </w:r>
      <w:r w:rsidR="00EE0D96" w:rsidRPr="008D58EE">
        <w:rPr>
          <w:rFonts w:hint="eastAsia"/>
          <w:color w:val="000000"/>
          <w:szCs w:val="21"/>
        </w:rPr>
        <w:t>条関係）</w:t>
      </w:r>
    </w:p>
    <w:p w14:paraId="15D0E65D" w14:textId="77777777" w:rsidR="00EE0D96" w:rsidRPr="008D58EE" w:rsidRDefault="00EE0D96" w:rsidP="00EE0D96">
      <w:pPr>
        <w:wordWrap w:val="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　　　　　　　　　　　　　　　　　　　　　　　</w:t>
      </w:r>
      <w:r w:rsidRPr="008D58EE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　　</w:t>
      </w:r>
      <w:r w:rsidRPr="008D58EE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　　日　</w:t>
      </w:r>
    </w:p>
    <w:p w14:paraId="251BC8C2" w14:textId="77777777" w:rsidR="00BB259A" w:rsidRDefault="00BB259A" w:rsidP="00EE0D96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㈱港都つるが観光協会</w:t>
      </w:r>
    </w:p>
    <w:p w14:paraId="0A222952" w14:textId="7FA1CFBB" w:rsidR="00EE0D96" w:rsidRPr="008D58EE" w:rsidRDefault="00BB259A" w:rsidP="00EE0D96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代表取締役社長　刀根　荘兵衛</w:t>
      </w:r>
      <w:r w:rsidR="00EE0D96" w:rsidRPr="008D58EE">
        <w:rPr>
          <w:rFonts w:hint="eastAsia"/>
          <w:color w:val="000000"/>
          <w:szCs w:val="21"/>
        </w:rPr>
        <w:t xml:space="preserve">　殿</w:t>
      </w:r>
    </w:p>
    <w:p w14:paraId="5B97F6B8" w14:textId="77777777" w:rsidR="00EE0D96" w:rsidRPr="008D58EE" w:rsidRDefault="00EE0D96" w:rsidP="00EE0D96">
      <w:pPr>
        <w:rPr>
          <w:color w:val="000000"/>
          <w:szCs w:val="21"/>
        </w:rPr>
      </w:pPr>
    </w:p>
    <w:p w14:paraId="6FE0D911" w14:textId="502C5517" w:rsidR="00EE0D96" w:rsidRDefault="00EE0D96" w:rsidP="00300F27">
      <w:pPr>
        <w:wordWrap w:val="0"/>
        <w:ind w:right="956"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申</w:t>
      </w:r>
      <w:r w:rsidR="00300F27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請</w:t>
      </w:r>
      <w:r w:rsidR="00300F27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者</w:t>
      </w:r>
    </w:p>
    <w:p w14:paraId="1FF4546B" w14:textId="7F51F8F2" w:rsidR="00EE0D96" w:rsidRDefault="00EE0D96" w:rsidP="00300F27">
      <w:pPr>
        <w:wordWrap w:val="0"/>
        <w:ind w:right="956"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住</w:t>
      </w:r>
      <w:r>
        <w:rPr>
          <w:rFonts w:hint="eastAsia"/>
          <w:color w:val="000000"/>
          <w:szCs w:val="21"/>
        </w:rPr>
        <w:t xml:space="preserve">　</w:t>
      </w:r>
      <w:r w:rsidR="00300F27">
        <w:rPr>
          <w:rFonts w:hint="eastAsia"/>
          <w:color w:val="000000"/>
          <w:szCs w:val="21"/>
        </w:rPr>
        <w:t xml:space="preserve">　</w:t>
      </w:r>
      <w:r w:rsidRPr="008D58EE">
        <w:rPr>
          <w:rFonts w:hint="eastAsia"/>
          <w:color w:val="000000"/>
          <w:szCs w:val="21"/>
        </w:rPr>
        <w:t>所</w:t>
      </w:r>
    </w:p>
    <w:p w14:paraId="7B574E6E" w14:textId="73EBC7EE" w:rsidR="00EE0D96" w:rsidRDefault="00300F27" w:rsidP="00300F27">
      <w:pPr>
        <w:ind w:right="840" w:firstLineChars="2373" w:firstLine="498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名　　称</w:t>
      </w:r>
    </w:p>
    <w:p w14:paraId="5F68CFB0" w14:textId="393FD02C" w:rsidR="00EE0D96" w:rsidRPr="008D58EE" w:rsidRDefault="00EE0D96" w:rsidP="00300F27">
      <w:pPr>
        <w:ind w:firstLineChars="2373" w:firstLine="498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代表者</w:t>
      </w:r>
      <w:r w:rsidR="00300F27">
        <w:rPr>
          <w:rFonts w:hint="eastAsia"/>
          <w:color w:val="000000"/>
          <w:szCs w:val="21"/>
        </w:rPr>
        <w:t>名</w:t>
      </w:r>
      <w:r>
        <w:rPr>
          <w:rFonts w:hint="eastAsia"/>
          <w:color w:val="000000"/>
          <w:szCs w:val="21"/>
        </w:rPr>
        <w:t xml:space="preserve">　</w:t>
      </w:r>
      <w:r w:rsidRPr="008D58EE">
        <w:rPr>
          <w:rFonts w:hint="eastAsia"/>
          <w:color w:val="000000"/>
          <w:szCs w:val="21"/>
        </w:rPr>
        <w:t xml:space="preserve">　　　　　</w:t>
      </w: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 xml:space="preserve">　　</w:t>
      </w:r>
      <w:r w:rsidR="003C4EBE">
        <w:rPr>
          <w:rFonts w:hint="eastAsia"/>
          <w:color w:val="000000"/>
          <w:szCs w:val="21"/>
        </w:rPr>
        <w:t xml:space="preserve">　</w:t>
      </w:r>
    </w:p>
    <w:p w14:paraId="52F48B59" w14:textId="77777777" w:rsidR="00EE0D96" w:rsidRPr="008D58EE" w:rsidRDefault="00EE0D96" w:rsidP="00EE0D96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　　　　　</w:t>
      </w:r>
    </w:p>
    <w:p w14:paraId="0A92AB34" w14:textId="77777777" w:rsidR="00EE0D96" w:rsidRPr="008D58EE" w:rsidRDefault="00EE0D96" w:rsidP="00EE0D96">
      <w:pPr>
        <w:jc w:val="center"/>
        <w:rPr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敦賀市体験観光メニュー開発等支援事業補助金</w:t>
      </w:r>
      <w:r w:rsidRPr="008D58EE">
        <w:rPr>
          <w:rFonts w:hint="eastAsia"/>
          <w:color w:val="000000"/>
          <w:szCs w:val="21"/>
        </w:rPr>
        <w:t>完了実績報告書</w:t>
      </w:r>
    </w:p>
    <w:p w14:paraId="37BEA383" w14:textId="77777777" w:rsidR="00EE0D96" w:rsidRPr="008D58EE" w:rsidRDefault="00EE0D96" w:rsidP="00EE0D96">
      <w:pPr>
        <w:rPr>
          <w:color w:val="000000"/>
          <w:szCs w:val="21"/>
        </w:rPr>
      </w:pPr>
    </w:p>
    <w:p w14:paraId="2793A638" w14:textId="13847A2A" w:rsidR="00EE0D96" w:rsidRPr="008D58EE" w:rsidRDefault="00EE0D96" w:rsidP="00EE0D96">
      <w:pPr>
        <w:rPr>
          <w:color w:val="000000"/>
        </w:rPr>
      </w:pPr>
      <w:r w:rsidRPr="008D58EE"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敦賀市体験観光メニュー開発等支援事業</w:t>
      </w:r>
      <w:r w:rsidRPr="008D58EE">
        <w:rPr>
          <w:rFonts w:hint="eastAsia"/>
          <w:color w:val="000000"/>
        </w:rPr>
        <w:t>が完了したので、</w:t>
      </w:r>
      <w:r>
        <w:rPr>
          <w:rFonts w:cs="ＭＳ 明朝" w:hint="eastAsia"/>
          <w:color w:val="000000"/>
          <w:szCs w:val="21"/>
        </w:rPr>
        <w:t>敦賀市体験観光メニュー開発等支援事業補助金</w:t>
      </w:r>
      <w:r w:rsidRPr="008D58EE">
        <w:rPr>
          <w:rFonts w:hint="eastAsia"/>
          <w:color w:val="000000"/>
        </w:rPr>
        <w:t>交付要綱第１</w:t>
      </w:r>
      <w:r w:rsidR="00300F27">
        <w:rPr>
          <w:rFonts w:hint="eastAsia"/>
          <w:color w:val="000000"/>
        </w:rPr>
        <w:t>１</w:t>
      </w:r>
      <w:r w:rsidRPr="008D58EE">
        <w:rPr>
          <w:rFonts w:hint="eastAsia"/>
          <w:color w:val="000000"/>
        </w:rPr>
        <w:t>条の規定により報告します。</w:t>
      </w:r>
    </w:p>
    <w:p w14:paraId="665C6CB6" w14:textId="77777777" w:rsidR="00EE0D96" w:rsidRPr="008D58EE" w:rsidRDefault="00EE0D96" w:rsidP="00EE0D96">
      <w:pPr>
        <w:rPr>
          <w:color w:val="000000"/>
        </w:rPr>
      </w:pPr>
    </w:p>
    <w:p w14:paraId="02C36F11" w14:textId="77777777" w:rsidR="00EE0D96" w:rsidRPr="008D58EE" w:rsidRDefault="00EE0D96" w:rsidP="00EE0D96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記</w:t>
      </w:r>
    </w:p>
    <w:p w14:paraId="1E8896B3" w14:textId="77777777" w:rsidR="00EE0D96" w:rsidRPr="008D58EE" w:rsidRDefault="00EE0D96" w:rsidP="00EE0D96">
      <w:pPr>
        <w:rPr>
          <w:color w:val="000000"/>
          <w:szCs w:val="21"/>
        </w:rPr>
      </w:pPr>
    </w:p>
    <w:p w14:paraId="790A1B5B" w14:textId="77777777" w:rsidR="00EE0D96" w:rsidRPr="008D58EE" w:rsidRDefault="00EE0D96" w:rsidP="00EE0D96">
      <w:pPr>
        <w:rPr>
          <w:color w:val="000000"/>
          <w:szCs w:val="21"/>
        </w:rPr>
      </w:pPr>
    </w:p>
    <w:p w14:paraId="13C86A19" w14:textId="77777777" w:rsidR="00EE0D96" w:rsidRPr="008D58EE" w:rsidRDefault="00EE0D96" w:rsidP="00EE0D96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１　補助事業に要した経費　　　　　　　　　　　　円</w:t>
      </w:r>
    </w:p>
    <w:p w14:paraId="0A9AF443" w14:textId="77777777" w:rsidR="00EE0D96" w:rsidRPr="008D58EE" w:rsidRDefault="00EE0D96" w:rsidP="00EE0D96">
      <w:pPr>
        <w:rPr>
          <w:color w:val="000000"/>
          <w:szCs w:val="21"/>
        </w:rPr>
      </w:pPr>
    </w:p>
    <w:p w14:paraId="75996423" w14:textId="77777777" w:rsidR="00EE0D96" w:rsidRPr="008D58EE" w:rsidRDefault="00EE0D96" w:rsidP="00EE0D96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２　補助金交付決定額　　　　　　　　　　　　　　円</w:t>
      </w:r>
    </w:p>
    <w:p w14:paraId="18A37C97" w14:textId="77777777" w:rsidR="00EE0D96" w:rsidRPr="008D58EE" w:rsidRDefault="00EE0D96" w:rsidP="00EE0D96">
      <w:pPr>
        <w:rPr>
          <w:color w:val="000000"/>
          <w:szCs w:val="21"/>
        </w:rPr>
      </w:pPr>
    </w:p>
    <w:p w14:paraId="52EF79A8" w14:textId="77777777" w:rsidR="00EE0D96" w:rsidRDefault="00EE0D96" w:rsidP="00EE0D96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３　</w:t>
      </w:r>
      <w:r>
        <w:rPr>
          <w:rFonts w:hint="eastAsia"/>
          <w:color w:val="000000"/>
          <w:szCs w:val="21"/>
        </w:rPr>
        <w:t>事業実績報告書（別紙）</w:t>
      </w:r>
    </w:p>
    <w:p w14:paraId="481B02D7" w14:textId="77777777" w:rsidR="00EE0D96" w:rsidRDefault="00EE0D96" w:rsidP="00EE0D96">
      <w:pPr>
        <w:rPr>
          <w:color w:val="000000"/>
          <w:szCs w:val="21"/>
        </w:rPr>
      </w:pPr>
    </w:p>
    <w:p w14:paraId="4F48BFA8" w14:textId="77777777" w:rsidR="00EE0D96" w:rsidRPr="008D58EE" w:rsidRDefault="00EE0D96" w:rsidP="00EE0D9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４　収支決算書（別紙）</w:t>
      </w:r>
    </w:p>
    <w:p w14:paraId="34ED69CC" w14:textId="77777777" w:rsidR="00EE0D96" w:rsidRPr="008D58EE" w:rsidRDefault="00EE0D96" w:rsidP="00EE0D96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　</w:t>
      </w:r>
    </w:p>
    <w:p w14:paraId="130081D1" w14:textId="77777777" w:rsidR="00EE0D96" w:rsidRPr="008D58EE" w:rsidRDefault="00EE0D96" w:rsidP="00EE0D9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５</w:t>
      </w:r>
      <w:r w:rsidRPr="008D58EE">
        <w:rPr>
          <w:rFonts w:hint="eastAsia"/>
          <w:color w:val="000000"/>
          <w:szCs w:val="21"/>
        </w:rPr>
        <w:t xml:space="preserve">　添付書類</w:t>
      </w:r>
      <w:r>
        <w:rPr>
          <w:rFonts w:hint="eastAsia"/>
          <w:color w:val="000000"/>
          <w:szCs w:val="21"/>
        </w:rPr>
        <w:t>（別紙）</w:t>
      </w:r>
    </w:p>
    <w:p w14:paraId="1580E613" w14:textId="77777777" w:rsidR="00EE0D96" w:rsidRPr="008D58EE" w:rsidRDefault="00EE0D96" w:rsidP="00EE0D96">
      <w:pPr>
        <w:rPr>
          <w:color w:val="000000"/>
          <w:szCs w:val="21"/>
        </w:rPr>
      </w:pPr>
    </w:p>
    <w:p w14:paraId="0D0734C2" w14:textId="77777777" w:rsidR="00EE0D96" w:rsidRPr="008D58EE" w:rsidRDefault="00EE0D96" w:rsidP="00EE0D96">
      <w:pPr>
        <w:rPr>
          <w:color w:val="000000"/>
          <w:szCs w:val="21"/>
        </w:rPr>
      </w:pPr>
    </w:p>
    <w:p w14:paraId="5C0331A7" w14:textId="35E9C06F" w:rsidR="002123E1" w:rsidRDefault="002123E1">
      <w:pPr>
        <w:widowControl/>
        <w:jc w:val="left"/>
      </w:pPr>
      <w:r>
        <w:br w:type="page"/>
      </w:r>
    </w:p>
    <w:p w14:paraId="40DA3D0A" w14:textId="77777777" w:rsidR="002123E1" w:rsidRPr="008D58EE" w:rsidRDefault="002123E1" w:rsidP="002123E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様式第１１号（第１１</w:t>
      </w:r>
      <w:r w:rsidRPr="008D58EE">
        <w:rPr>
          <w:rFonts w:hint="eastAsia"/>
          <w:color w:val="000000"/>
          <w:szCs w:val="21"/>
        </w:rPr>
        <w:t>条関係）</w:t>
      </w:r>
    </w:p>
    <w:p w14:paraId="0F64810D" w14:textId="77777777" w:rsidR="002123E1" w:rsidRDefault="002123E1" w:rsidP="002123E1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事業実績</w:t>
      </w:r>
      <w:r w:rsidRPr="008D58EE">
        <w:rPr>
          <w:rFonts w:hint="eastAsia"/>
          <w:color w:val="000000"/>
          <w:szCs w:val="21"/>
        </w:rPr>
        <w:t>報告書</w:t>
      </w:r>
    </w:p>
    <w:p w14:paraId="1DB79017" w14:textId="77777777" w:rsidR="002123E1" w:rsidRPr="008D58EE" w:rsidRDefault="002123E1" w:rsidP="002123E1">
      <w:pPr>
        <w:jc w:val="center"/>
        <w:rPr>
          <w:color w:val="000000"/>
          <w:szCs w:val="21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3014"/>
        <w:gridCol w:w="2977"/>
      </w:tblGrid>
      <w:tr w:rsidR="002123E1" w:rsidRPr="008D58EE" w14:paraId="0791867A" w14:textId="77777777" w:rsidTr="00A415A7">
        <w:trPr>
          <w:trHeight w:val="474"/>
        </w:trPr>
        <w:tc>
          <w:tcPr>
            <w:tcW w:w="2798" w:type="dxa"/>
            <w:vAlign w:val="center"/>
          </w:tcPr>
          <w:p w14:paraId="261F76F5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補助事業</w:t>
            </w:r>
            <w:r w:rsidRPr="008D58EE">
              <w:rPr>
                <w:rFonts w:hAnsi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5991" w:type="dxa"/>
            <w:gridSpan w:val="2"/>
            <w:vAlign w:val="center"/>
          </w:tcPr>
          <w:p w14:paraId="20235C1D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2123E1" w:rsidRPr="008D58EE" w14:paraId="1E889C1B" w14:textId="77777777" w:rsidTr="00A415A7">
        <w:trPr>
          <w:trHeight w:val="424"/>
        </w:trPr>
        <w:tc>
          <w:tcPr>
            <w:tcW w:w="2798" w:type="dxa"/>
            <w:vMerge w:val="restart"/>
            <w:vAlign w:val="center"/>
          </w:tcPr>
          <w:p w14:paraId="74E0A3CD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3014" w:type="dxa"/>
          </w:tcPr>
          <w:p w14:paraId="68F8D320" w14:textId="77777777" w:rsidR="002123E1" w:rsidRPr="008D58EE" w:rsidRDefault="002123E1" w:rsidP="00A415A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氏名:</w:t>
            </w:r>
          </w:p>
        </w:tc>
        <w:tc>
          <w:tcPr>
            <w:tcW w:w="2977" w:type="dxa"/>
          </w:tcPr>
          <w:p w14:paraId="2CC862F2" w14:textId="77777777" w:rsidR="002123E1" w:rsidRPr="008D58EE" w:rsidRDefault="002123E1" w:rsidP="00A415A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TEL</w:t>
            </w:r>
            <w:r w:rsidRPr="00F01AEA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2123E1" w:rsidRPr="008D58EE" w14:paraId="7D7AFF8C" w14:textId="77777777" w:rsidTr="00A415A7">
        <w:trPr>
          <w:trHeight w:val="557"/>
        </w:trPr>
        <w:tc>
          <w:tcPr>
            <w:tcW w:w="2798" w:type="dxa"/>
            <w:vMerge/>
            <w:vAlign w:val="center"/>
          </w:tcPr>
          <w:p w14:paraId="79D98881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5991" w:type="dxa"/>
            <w:gridSpan w:val="2"/>
          </w:tcPr>
          <w:p w14:paraId="2956AEC2" w14:textId="77777777" w:rsidR="002123E1" w:rsidRPr="008D58EE" w:rsidRDefault="002123E1" w:rsidP="00A415A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E-mail</w:t>
            </w:r>
            <w:r w:rsidRPr="00F01AEA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2123E1" w:rsidRPr="008D58EE" w14:paraId="00534245" w14:textId="77777777" w:rsidTr="00A415A7">
        <w:trPr>
          <w:trHeight w:val="835"/>
        </w:trPr>
        <w:tc>
          <w:tcPr>
            <w:tcW w:w="2798" w:type="dxa"/>
            <w:vAlign w:val="center"/>
          </w:tcPr>
          <w:p w14:paraId="72AA8B1A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事業目的</w:t>
            </w:r>
          </w:p>
        </w:tc>
        <w:tc>
          <w:tcPr>
            <w:tcW w:w="5991" w:type="dxa"/>
            <w:gridSpan w:val="2"/>
            <w:vAlign w:val="center"/>
          </w:tcPr>
          <w:p w14:paraId="13A75E5B" w14:textId="77777777" w:rsidR="002123E1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  <w:p w14:paraId="16DB90EB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2123E1" w:rsidRPr="008D58EE" w14:paraId="5124FC47" w14:textId="77777777" w:rsidTr="00A415A7">
        <w:trPr>
          <w:trHeight w:val="4369"/>
        </w:trPr>
        <w:tc>
          <w:tcPr>
            <w:tcW w:w="2798" w:type="dxa"/>
            <w:vAlign w:val="center"/>
          </w:tcPr>
          <w:p w14:paraId="1521FBB4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事業内容</w:t>
            </w:r>
            <w:r>
              <w:rPr>
                <w:rFonts w:hAnsi="ＭＳ 明朝" w:hint="eastAsia"/>
                <w:color w:val="000000"/>
                <w:szCs w:val="21"/>
              </w:rPr>
              <w:t>及び効果</w:t>
            </w:r>
          </w:p>
        </w:tc>
        <w:tc>
          <w:tcPr>
            <w:tcW w:w="5991" w:type="dxa"/>
            <w:gridSpan w:val="2"/>
            <w:vAlign w:val="center"/>
          </w:tcPr>
          <w:p w14:paraId="53C1E96E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</w:tr>
      <w:tr w:rsidR="002123E1" w:rsidRPr="008D58EE" w14:paraId="40AB6FE8" w14:textId="77777777" w:rsidTr="00A415A7">
        <w:trPr>
          <w:trHeight w:val="954"/>
        </w:trPr>
        <w:tc>
          <w:tcPr>
            <w:tcW w:w="2798" w:type="dxa"/>
            <w:vAlign w:val="center"/>
          </w:tcPr>
          <w:p w14:paraId="12EF219D" w14:textId="77777777" w:rsidR="002123E1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</w:t>
            </w:r>
            <w:r>
              <w:rPr>
                <w:rFonts w:hAnsi="ＭＳ 明朝" w:hint="eastAsia"/>
                <w:color w:val="000000"/>
                <w:szCs w:val="21"/>
              </w:rPr>
              <w:t>実施</w:t>
            </w:r>
          </w:p>
          <w:p w14:paraId="7AE93423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スケジュール</w:t>
            </w:r>
          </w:p>
        </w:tc>
        <w:tc>
          <w:tcPr>
            <w:tcW w:w="5991" w:type="dxa"/>
            <w:gridSpan w:val="2"/>
          </w:tcPr>
          <w:p w14:paraId="5F821414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1C493CBA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2123E1" w:rsidRPr="008D58EE" w14:paraId="751AA916" w14:textId="77777777" w:rsidTr="00A415A7">
        <w:trPr>
          <w:trHeight w:val="954"/>
        </w:trPr>
        <w:tc>
          <w:tcPr>
            <w:tcW w:w="2798" w:type="dxa"/>
            <w:vAlign w:val="center"/>
          </w:tcPr>
          <w:p w14:paraId="0BF0E3F0" w14:textId="77777777" w:rsidR="002123E1" w:rsidRPr="00A976D7" w:rsidRDefault="002123E1" w:rsidP="00A415A7">
            <w:pPr>
              <w:adjustRightInd w:val="0"/>
              <w:rPr>
                <w:rFonts w:hAnsi="ＭＳ 明朝"/>
                <w:szCs w:val="21"/>
              </w:rPr>
            </w:pPr>
            <w:r w:rsidRPr="00A976D7">
              <w:rPr>
                <w:rFonts w:hAnsi="ＭＳ 明朝" w:hint="eastAsia"/>
                <w:szCs w:val="21"/>
              </w:rPr>
              <w:t>実施済の広報</w:t>
            </w:r>
          </w:p>
        </w:tc>
        <w:tc>
          <w:tcPr>
            <w:tcW w:w="5991" w:type="dxa"/>
            <w:gridSpan w:val="2"/>
          </w:tcPr>
          <w:p w14:paraId="5841F32B" w14:textId="77C0C59F" w:rsidR="002123E1" w:rsidRPr="00A976D7" w:rsidRDefault="002123E1" w:rsidP="00A415A7">
            <w:pPr>
              <w:adjustRightInd w:val="0"/>
              <w:jc w:val="left"/>
              <w:rPr>
                <w:rFonts w:hAnsi="ＭＳ 明朝"/>
                <w:szCs w:val="21"/>
              </w:rPr>
            </w:pPr>
            <w:r w:rsidRPr="00A976D7">
              <w:rPr>
                <w:rFonts w:hAnsi="ＭＳ 明朝" w:hint="eastAsia"/>
                <w:szCs w:val="21"/>
              </w:rPr>
              <w:t xml:space="preserve">　　　　　　　　　　　　　　　　　　　</w:t>
            </w:r>
          </w:p>
        </w:tc>
      </w:tr>
      <w:tr w:rsidR="002123E1" w:rsidRPr="008D58EE" w14:paraId="57716C78" w14:textId="77777777" w:rsidTr="00A415A7">
        <w:trPr>
          <w:trHeight w:val="770"/>
        </w:trPr>
        <w:tc>
          <w:tcPr>
            <w:tcW w:w="2798" w:type="dxa"/>
            <w:vAlign w:val="center"/>
          </w:tcPr>
          <w:p w14:paraId="1AD5A37C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実施年度の実績</w:t>
            </w:r>
          </w:p>
        </w:tc>
        <w:tc>
          <w:tcPr>
            <w:tcW w:w="5991" w:type="dxa"/>
            <w:gridSpan w:val="2"/>
          </w:tcPr>
          <w:p w14:paraId="10ED9481" w14:textId="77777777" w:rsidR="002123E1" w:rsidRDefault="002123E1" w:rsidP="00A415A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0566E525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2123E1" w:rsidRPr="008D58EE" w14:paraId="55CE99DD" w14:textId="77777777" w:rsidTr="00A415A7">
        <w:trPr>
          <w:trHeight w:val="770"/>
        </w:trPr>
        <w:tc>
          <w:tcPr>
            <w:tcW w:w="2798" w:type="dxa"/>
            <w:vAlign w:val="center"/>
          </w:tcPr>
          <w:p w14:paraId="355B21FE" w14:textId="77777777" w:rsidR="002123E1" w:rsidRPr="008D58EE" w:rsidRDefault="002123E1" w:rsidP="00A415A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実施年度以降の課題と目標</w:t>
            </w:r>
          </w:p>
        </w:tc>
        <w:tc>
          <w:tcPr>
            <w:tcW w:w="5991" w:type="dxa"/>
            <w:gridSpan w:val="2"/>
          </w:tcPr>
          <w:p w14:paraId="0433E46B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71F18794" w14:textId="77777777" w:rsidR="002123E1" w:rsidRDefault="002123E1" w:rsidP="002123E1"/>
    <w:p w14:paraId="63883E1C" w14:textId="2376CE39" w:rsidR="002123E1" w:rsidRDefault="002123E1">
      <w:pPr>
        <w:widowControl/>
        <w:jc w:val="left"/>
      </w:pPr>
      <w:r>
        <w:br w:type="page"/>
      </w:r>
    </w:p>
    <w:p w14:paraId="6DB291E8" w14:textId="77777777" w:rsidR="002123E1" w:rsidRPr="008D58EE" w:rsidRDefault="002123E1" w:rsidP="002123E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様式第１２</w:t>
      </w:r>
      <w:r w:rsidRPr="008D58EE">
        <w:rPr>
          <w:rFonts w:hint="eastAsia"/>
          <w:color w:val="000000"/>
          <w:szCs w:val="21"/>
        </w:rPr>
        <w:t>号（第１</w:t>
      </w:r>
      <w:r>
        <w:rPr>
          <w:rFonts w:hint="eastAsia"/>
          <w:color w:val="000000"/>
          <w:szCs w:val="21"/>
        </w:rPr>
        <w:t>１</w:t>
      </w:r>
      <w:r w:rsidRPr="008D58EE">
        <w:rPr>
          <w:rFonts w:hint="eastAsia"/>
          <w:color w:val="000000"/>
          <w:szCs w:val="21"/>
        </w:rPr>
        <w:t>条関係）</w:t>
      </w:r>
    </w:p>
    <w:p w14:paraId="76945528" w14:textId="77777777" w:rsidR="002123E1" w:rsidRPr="008D58EE" w:rsidRDefault="002123E1" w:rsidP="002123E1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収支決算書</w:t>
      </w:r>
    </w:p>
    <w:p w14:paraId="3393E4AE" w14:textId="77777777" w:rsidR="002123E1" w:rsidRDefault="002123E1" w:rsidP="002123E1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収入の部</w:t>
      </w:r>
    </w:p>
    <w:p w14:paraId="4BB8B882" w14:textId="77777777" w:rsidR="002123E1" w:rsidRPr="008D58EE" w:rsidRDefault="002123E1" w:rsidP="002123E1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9"/>
        <w:gridCol w:w="1676"/>
        <w:gridCol w:w="2050"/>
      </w:tblGrid>
      <w:tr w:rsidR="002123E1" w:rsidRPr="008D58EE" w14:paraId="34563D3F" w14:textId="77777777" w:rsidTr="00A415A7">
        <w:trPr>
          <w:cantSplit/>
          <w:trHeight w:val="394"/>
        </w:trPr>
        <w:tc>
          <w:tcPr>
            <w:tcW w:w="4669" w:type="dxa"/>
            <w:vAlign w:val="center"/>
          </w:tcPr>
          <w:p w14:paraId="088B3024" w14:textId="77777777" w:rsidR="002123E1" w:rsidRPr="008D58EE" w:rsidRDefault="002123E1" w:rsidP="00A415A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区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分</w:t>
            </w:r>
          </w:p>
        </w:tc>
        <w:tc>
          <w:tcPr>
            <w:tcW w:w="1676" w:type="dxa"/>
            <w:vAlign w:val="center"/>
          </w:tcPr>
          <w:p w14:paraId="5EC2918B" w14:textId="77777777" w:rsidR="002123E1" w:rsidRPr="008D58EE" w:rsidRDefault="002123E1" w:rsidP="00A415A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決算額</w:t>
            </w:r>
          </w:p>
        </w:tc>
        <w:tc>
          <w:tcPr>
            <w:tcW w:w="2050" w:type="dxa"/>
            <w:vAlign w:val="center"/>
          </w:tcPr>
          <w:p w14:paraId="695671BD" w14:textId="77777777" w:rsidR="002123E1" w:rsidRPr="008D58EE" w:rsidRDefault="002123E1" w:rsidP="00A415A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2123E1" w:rsidRPr="008D58EE" w14:paraId="4748B085" w14:textId="77777777" w:rsidTr="00A415A7">
        <w:trPr>
          <w:cantSplit/>
          <w:trHeight w:val="413"/>
        </w:trPr>
        <w:tc>
          <w:tcPr>
            <w:tcW w:w="4669" w:type="dxa"/>
            <w:vAlign w:val="center"/>
          </w:tcPr>
          <w:p w14:paraId="6B786EB4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市補助金</w:t>
            </w:r>
          </w:p>
        </w:tc>
        <w:tc>
          <w:tcPr>
            <w:tcW w:w="1676" w:type="dxa"/>
            <w:vAlign w:val="center"/>
          </w:tcPr>
          <w:p w14:paraId="063BE0E9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050" w:type="dxa"/>
            <w:vAlign w:val="center"/>
          </w:tcPr>
          <w:p w14:paraId="42300550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20D412B9" w14:textId="77777777" w:rsidTr="00A415A7">
        <w:trPr>
          <w:cantSplit/>
          <w:trHeight w:val="419"/>
        </w:trPr>
        <w:tc>
          <w:tcPr>
            <w:tcW w:w="4669" w:type="dxa"/>
            <w:vAlign w:val="center"/>
          </w:tcPr>
          <w:p w14:paraId="4AA8ABB8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自己負担額</w:t>
            </w:r>
          </w:p>
        </w:tc>
        <w:tc>
          <w:tcPr>
            <w:tcW w:w="1676" w:type="dxa"/>
            <w:vAlign w:val="center"/>
          </w:tcPr>
          <w:p w14:paraId="43D07DAC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050" w:type="dxa"/>
          </w:tcPr>
          <w:p w14:paraId="3072026E" w14:textId="77777777" w:rsidR="002123E1" w:rsidRPr="008D58EE" w:rsidRDefault="002123E1" w:rsidP="00A415A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5A719674" w14:textId="77777777" w:rsidTr="00A415A7">
        <w:trPr>
          <w:cantSplit/>
          <w:trHeight w:val="416"/>
        </w:trPr>
        <w:tc>
          <w:tcPr>
            <w:tcW w:w="4669" w:type="dxa"/>
            <w:vAlign w:val="center"/>
          </w:tcPr>
          <w:p w14:paraId="02DF181B" w14:textId="77777777" w:rsidR="002123E1" w:rsidRPr="008D58EE" w:rsidRDefault="002123E1" w:rsidP="00A415A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その他</w:t>
            </w:r>
          </w:p>
        </w:tc>
        <w:tc>
          <w:tcPr>
            <w:tcW w:w="1676" w:type="dxa"/>
            <w:vAlign w:val="center"/>
          </w:tcPr>
          <w:p w14:paraId="43AC6F91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050" w:type="dxa"/>
          </w:tcPr>
          <w:p w14:paraId="4940EA84" w14:textId="77777777" w:rsidR="002123E1" w:rsidRPr="008D58EE" w:rsidRDefault="002123E1" w:rsidP="00A415A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7B0BF4BE" w14:textId="77777777" w:rsidTr="00A415A7">
        <w:trPr>
          <w:cantSplit/>
          <w:trHeight w:val="422"/>
        </w:trPr>
        <w:tc>
          <w:tcPr>
            <w:tcW w:w="4669" w:type="dxa"/>
            <w:vAlign w:val="center"/>
          </w:tcPr>
          <w:p w14:paraId="52A5CB70" w14:textId="77777777" w:rsidR="002123E1" w:rsidRPr="008D58EE" w:rsidRDefault="002123E1" w:rsidP="00A415A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計</w:t>
            </w:r>
          </w:p>
        </w:tc>
        <w:tc>
          <w:tcPr>
            <w:tcW w:w="1676" w:type="dxa"/>
            <w:vAlign w:val="center"/>
          </w:tcPr>
          <w:p w14:paraId="3D7A65B9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050" w:type="dxa"/>
          </w:tcPr>
          <w:p w14:paraId="1B9D427A" w14:textId="77777777" w:rsidR="002123E1" w:rsidRPr="008D58EE" w:rsidRDefault="002123E1" w:rsidP="00A415A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14B92698" w14:textId="77777777" w:rsidR="002123E1" w:rsidRDefault="002123E1" w:rsidP="002123E1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</w:p>
    <w:p w14:paraId="1E0A5B94" w14:textId="77777777" w:rsidR="002123E1" w:rsidRDefault="002123E1" w:rsidP="002123E1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支出の部</w:t>
      </w:r>
    </w:p>
    <w:p w14:paraId="0E6805C0" w14:textId="77777777" w:rsidR="002123E1" w:rsidRPr="008D58EE" w:rsidRDefault="002123E1" w:rsidP="002123E1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672"/>
        <w:gridCol w:w="2045"/>
      </w:tblGrid>
      <w:tr w:rsidR="002123E1" w:rsidRPr="008D58EE" w14:paraId="19E9D64B" w14:textId="77777777" w:rsidTr="00A415A7">
        <w:trPr>
          <w:cantSplit/>
          <w:trHeight w:val="459"/>
        </w:trPr>
        <w:tc>
          <w:tcPr>
            <w:tcW w:w="5245" w:type="dxa"/>
            <w:vAlign w:val="center"/>
          </w:tcPr>
          <w:p w14:paraId="47B14714" w14:textId="77777777" w:rsidR="002123E1" w:rsidRPr="008D58EE" w:rsidRDefault="002123E1" w:rsidP="00A415A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科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目</w:t>
            </w:r>
          </w:p>
        </w:tc>
        <w:tc>
          <w:tcPr>
            <w:tcW w:w="1843" w:type="dxa"/>
            <w:vAlign w:val="center"/>
          </w:tcPr>
          <w:p w14:paraId="7700AA2C" w14:textId="77777777" w:rsidR="002123E1" w:rsidRPr="008D58EE" w:rsidRDefault="002123E1" w:rsidP="00A415A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決算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額</w:t>
            </w:r>
          </w:p>
        </w:tc>
        <w:tc>
          <w:tcPr>
            <w:tcW w:w="2268" w:type="dxa"/>
            <w:vAlign w:val="center"/>
          </w:tcPr>
          <w:p w14:paraId="6F8D4701" w14:textId="77777777" w:rsidR="002123E1" w:rsidRPr="008D58EE" w:rsidRDefault="002123E1" w:rsidP="00A415A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2123E1" w:rsidRPr="008D58EE" w14:paraId="11BDF2F8" w14:textId="77777777" w:rsidTr="00A415A7">
        <w:trPr>
          <w:cantSplit/>
          <w:trHeight w:val="409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ACEC87F" w14:textId="057D548B" w:rsidR="002123E1" w:rsidRPr="008D58EE" w:rsidRDefault="00BB259A" w:rsidP="00A415A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報償費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EE9464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BF9B84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4F5FF721" w14:textId="77777777" w:rsidTr="00A415A7">
        <w:trPr>
          <w:cantSplit/>
          <w:trHeight w:val="41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EC9AB" w14:textId="25580334" w:rsidR="002123E1" w:rsidRPr="008D58EE" w:rsidRDefault="00BB259A" w:rsidP="00A415A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旅費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B7A18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79D71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67C3843A" w14:textId="77777777" w:rsidTr="00A415A7">
        <w:trPr>
          <w:cantSplit/>
          <w:trHeight w:val="42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8893A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消耗品</w:t>
            </w:r>
            <w:r w:rsidRPr="008D58EE">
              <w:rPr>
                <w:rFonts w:hAnsi="ＭＳ 明朝" w:hint="eastAsia"/>
                <w:color w:val="000000"/>
                <w:szCs w:val="21"/>
              </w:rPr>
              <w:t>費</w:t>
            </w:r>
            <w:r>
              <w:rPr>
                <w:rFonts w:hAnsi="ＭＳ 明朝" w:hint="eastAsia"/>
                <w:color w:val="000000"/>
                <w:szCs w:val="21"/>
              </w:rPr>
              <w:t>（消耗品・原材料・燃料）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5408D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A29D4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1304466A" w14:textId="77777777" w:rsidTr="00A415A7">
        <w:trPr>
          <w:cantSplit/>
          <w:trHeight w:val="41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49995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印刷</w:t>
            </w:r>
            <w:r>
              <w:rPr>
                <w:rFonts w:hAnsi="ＭＳ 明朝" w:hint="eastAsia"/>
                <w:color w:val="000000"/>
                <w:szCs w:val="21"/>
              </w:rPr>
              <w:t>製本</w:t>
            </w:r>
            <w:r w:rsidRPr="008D58EE">
              <w:rPr>
                <w:rFonts w:hAnsi="ＭＳ 明朝" w:hint="eastAsia"/>
                <w:color w:val="000000"/>
                <w:szCs w:val="21"/>
              </w:rPr>
              <w:t>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4D446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77E5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03D5CD84" w14:textId="77777777" w:rsidTr="00A415A7">
        <w:trPr>
          <w:cantSplit/>
          <w:trHeight w:val="41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E0928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通信運搬費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2034D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54431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618AE0C5" w14:textId="77777777" w:rsidTr="00A415A7">
        <w:trPr>
          <w:cantSplit/>
          <w:trHeight w:val="41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9FFE5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広告宣伝費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ABDD9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1F683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5E7D85AA" w14:textId="77777777" w:rsidTr="00A415A7">
        <w:trPr>
          <w:cantSplit/>
          <w:trHeight w:val="416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DD5F6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使用料及び賃借料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60388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21E9E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2AA04ACB" w14:textId="77777777" w:rsidTr="00A415A7">
        <w:trPr>
          <w:cantSplit/>
          <w:trHeight w:val="42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A4AD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委託料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33320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AC4EED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D27E5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129991E2" w14:textId="77777777" w:rsidTr="00A415A7">
        <w:trPr>
          <w:cantSplit/>
          <w:trHeight w:val="41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15FA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備品購入費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1F58E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62B57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1FD0F9C9" w14:textId="77777777" w:rsidTr="00A415A7">
        <w:trPr>
          <w:cantSplit/>
          <w:trHeight w:val="40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E4672" w14:textId="77777777" w:rsidR="002123E1" w:rsidRPr="008D58EE" w:rsidRDefault="002123E1" w:rsidP="00A415A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負担金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157DD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46199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2123E1" w:rsidRPr="008D58EE" w14:paraId="6908E878" w14:textId="77777777" w:rsidTr="00A415A7">
        <w:trPr>
          <w:cantSplit/>
          <w:trHeight w:val="426"/>
        </w:trPr>
        <w:tc>
          <w:tcPr>
            <w:tcW w:w="5245" w:type="dxa"/>
            <w:vAlign w:val="center"/>
          </w:tcPr>
          <w:p w14:paraId="2F0B4746" w14:textId="77777777" w:rsidR="002123E1" w:rsidRPr="008D58EE" w:rsidRDefault="002123E1" w:rsidP="00A415A7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A0532" w14:textId="77777777" w:rsidR="002123E1" w:rsidRPr="008D58EE" w:rsidRDefault="002123E1" w:rsidP="00A415A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634EB" w14:textId="77777777" w:rsidR="002123E1" w:rsidRPr="008D58EE" w:rsidRDefault="002123E1" w:rsidP="00A415A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15CB4047" w14:textId="77777777" w:rsidR="002123E1" w:rsidRDefault="002123E1" w:rsidP="002123E1"/>
    <w:p w14:paraId="1FD22485" w14:textId="77777777" w:rsidR="006279C0" w:rsidRPr="002123E1" w:rsidRDefault="006279C0" w:rsidP="00EE0D96"/>
    <w:sectPr w:rsidR="006279C0" w:rsidRPr="00212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541EF" w14:textId="77777777" w:rsidR="00D81940" w:rsidRDefault="00D81940" w:rsidP="00300F27">
      <w:r>
        <w:separator/>
      </w:r>
    </w:p>
  </w:endnote>
  <w:endnote w:type="continuationSeparator" w:id="0">
    <w:p w14:paraId="19CA8D95" w14:textId="77777777" w:rsidR="00D81940" w:rsidRDefault="00D81940" w:rsidP="0030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B946F" w14:textId="77777777" w:rsidR="00D81940" w:rsidRDefault="00D81940" w:rsidP="00300F27">
      <w:r>
        <w:separator/>
      </w:r>
    </w:p>
  </w:footnote>
  <w:footnote w:type="continuationSeparator" w:id="0">
    <w:p w14:paraId="3BC02501" w14:textId="77777777" w:rsidR="00D81940" w:rsidRDefault="00D81940" w:rsidP="0030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96"/>
    <w:rsid w:val="001C369B"/>
    <w:rsid w:val="002123E1"/>
    <w:rsid w:val="00225265"/>
    <w:rsid w:val="00234BF1"/>
    <w:rsid w:val="00300F27"/>
    <w:rsid w:val="003C4EBE"/>
    <w:rsid w:val="006279C0"/>
    <w:rsid w:val="0069011A"/>
    <w:rsid w:val="008E77D7"/>
    <w:rsid w:val="00A404CA"/>
    <w:rsid w:val="00AA5F38"/>
    <w:rsid w:val="00BA51BD"/>
    <w:rsid w:val="00BB259A"/>
    <w:rsid w:val="00CA6157"/>
    <w:rsid w:val="00D81940"/>
    <w:rsid w:val="00EE0D96"/>
    <w:rsid w:val="00F0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D5186"/>
  <w15:chartTrackingRefBased/>
  <w15:docId w15:val="{DA3F2CDF-0DF2-4326-B346-B5793A49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D96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F27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300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F27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user 13</cp:lastModifiedBy>
  <cp:revision>6</cp:revision>
  <cp:lastPrinted>2025-06-22T23:43:00Z</cp:lastPrinted>
  <dcterms:created xsi:type="dcterms:W3CDTF">2025-06-16T05:25:00Z</dcterms:created>
  <dcterms:modified xsi:type="dcterms:W3CDTF">2025-06-22T23:43:00Z</dcterms:modified>
</cp:coreProperties>
</file>